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DD78" w14:textId="3ADA1088" w:rsidR="002E070D" w:rsidRPr="00D946E6" w:rsidRDefault="002E070D" w:rsidP="00D946E6">
      <w:pPr>
        <w:spacing w:after="0" w:line="276" w:lineRule="auto"/>
        <w:rPr>
          <w:rFonts w:ascii="Georgia" w:eastAsia="Times New Roman" w:hAnsi="Georgia" w:cs="Times New Roman"/>
          <w:color w:val="000000"/>
          <w:kern w:val="0"/>
          <w:sz w:val="28"/>
          <w:szCs w:val="28"/>
          <w:lang w:bidi="ar-SA"/>
          <w14:ligatures w14:val="none"/>
        </w:rPr>
      </w:pPr>
      <w:r w:rsidRPr="00D946E6">
        <w:rPr>
          <w:rFonts w:ascii="Georgia" w:eastAsia="Times New Roman" w:hAnsi="Georgia" w:cs="Times New Roman"/>
          <w:color w:val="0A0A0A"/>
          <w:kern w:val="0"/>
          <w:lang w:bidi="ar-SA"/>
          <w14:ligatures w14:val="none"/>
        </w:rPr>
        <w:t> </w:t>
      </w:r>
    </w:p>
    <w:p w14:paraId="3358D75E" w14:textId="77777777" w:rsidR="00D946E6" w:rsidRPr="00D946E6" w:rsidRDefault="00000000" w:rsidP="00D946E6">
      <w:pPr>
        <w:spacing w:after="0" w:line="276" w:lineRule="auto"/>
        <w:jc w:val="center"/>
        <w:rPr>
          <w:rFonts w:ascii="MS Mincho" w:eastAsia="MS Mincho" w:hAnsi="MS Mincho" w:cs="MS Mincho"/>
          <w:sz w:val="28"/>
          <w:szCs w:val="28"/>
        </w:rPr>
      </w:pPr>
      <w:bdo w:val="ltr">
        <w:bdo w:val="ltr">
          <w:r w:rsidR="002E070D" w:rsidRPr="00D946E6">
            <w:rPr>
              <w:rFonts w:ascii="Georgia" w:eastAsia="Times New Roman" w:hAnsi="Georgia" w:cs="Times New Roman"/>
              <w:b/>
              <w:bCs/>
              <w:kern w:val="0"/>
              <w:sz w:val="28"/>
              <w:szCs w:val="28"/>
              <w14:ligatures w14:val="none"/>
            </w:rPr>
            <w:t>Executive Director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</w:bdo>
      </w:bdo>
    </w:p>
    <w:p w14:paraId="6F6F4303" w14:textId="6AD61E64" w:rsidR="002E070D" w:rsidRPr="00D946E6" w:rsidRDefault="002E070D" w:rsidP="00D946E6">
      <w:pPr>
        <w:spacing w:after="0" w:line="276" w:lineRule="auto"/>
        <w:jc w:val="center"/>
        <w:rPr>
          <w:rFonts w:ascii="Georgia" w:eastAsia="Times New Roman" w:hAnsi="Georgia" w:cs="Times New Roman"/>
          <w:b/>
          <w:bCs/>
          <w:kern w:val="0"/>
          <w:sz w:val="28"/>
          <w:szCs w:val="28"/>
          <w14:ligatures w14:val="none"/>
        </w:rPr>
      </w:pPr>
      <w:r w:rsidRPr="00D946E6">
        <w:rPr>
          <w:rFonts w:ascii="Georgia" w:eastAsia="Times New Roman" w:hAnsi="Georgia" w:cs="Times New Roman"/>
          <w:b/>
          <w:bCs/>
          <w:kern w:val="0"/>
          <w:sz w:val="28"/>
          <w:szCs w:val="28"/>
          <w14:ligatures w14:val="none"/>
        </w:rPr>
        <w:t>League for Yiddish</w:t>
      </w:r>
    </w:p>
    <w:p w14:paraId="3DB1EFD9" w14:textId="77777777" w:rsidR="00C85D5A" w:rsidRPr="00D946E6" w:rsidRDefault="00C85D5A" w:rsidP="00D946E6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7204D50" w14:textId="380F9F02" w:rsidR="000B1BF7" w:rsidRDefault="00D7402D" w:rsidP="00D946E6">
      <w:pPr>
        <w:spacing w:after="0" w:line="276" w:lineRule="auto"/>
        <w:rPr>
          <w:rFonts w:ascii="Georgia" w:hAnsi="Georgia" w:cs="Times New Roman"/>
          <w:color w:val="222222"/>
          <w:shd w:val="clear" w:color="auto" w:fill="FFFFFF"/>
        </w:rPr>
      </w:pPr>
      <w:r w:rsidRPr="00D946E6">
        <w:rPr>
          <w:rFonts w:ascii="Georgia" w:eastAsia="Times New Roman" w:hAnsi="Georgia" w:cs="Times New Roman"/>
          <w:kern w:val="0"/>
          <w14:ligatures w14:val="none"/>
        </w:rPr>
        <w:t>The League for Yiddish seeks a part-time Executive Director</w:t>
      </w:r>
      <w:r w:rsidR="000B1BF7" w:rsidRPr="00D946E6">
        <w:rPr>
          <w:rFonts w:ascii="Georgia" w:eastAsia="Times New Roman" w:hAnsi="Georgia" w:cs="Times New Roman"/>
          <w:kern w:val="0"/>
          <w14:ligatures w14:val="none"/>
        </w:rPr>
        <w:t>.  The</w:t>
      </w:r>
      <w:r w:rsidR="00CB22BB" w:rsidRPr="00D946E6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0B1BF7" w:rsidRPr="00D946E6">
        <w:rPr>
          <w:rFonts w:ascii="Georgia" w:eastAsia="Times New Roman" w:hAnsi="Georgia" w:cs="Times New Roman"/>
          <w:kern w:val="0"/>
          <w14:ligatures w14:val="none"/>
        </w:rPr>
        <w:t>League is a not-for-profit organization</w:t>
      </w:r>
      <w:r w:rsidR="000B1BF7" w:rsidRPr="00D946E6">
        <w:rPr>
          <w:rFonts w:ascii="Georgia" w:hAnsi="Georgia" w:cs="Times New Roman"/>
          <w:color w:val="222222"/>
          <w:shd w:val="clear" w:color="auto" w:fill="FFFFFF"/>
        </w:rPr>
        <w:t xml:space="preserve"> devoted to the continuation of Yiddish language and culture. As such, it publishes a cultural-literary magazine, </w:t>
      </w:r>
      <w:proofErr w:type="spellStart"/>
      <w:r w:rsidR="000B1BF7" w:rsidRPr="00D946E6">
        <w:rPr>
          <w:rFonts w:ascii="Georgia" w:hAnsi="Georgia" w:cs="Times New Roman"/>
          <w:i/>
          <w:iCs/>
          <w:color w:val="222222"/>
          <w:shd w:val="clear" w:color="auto" w:fill="FFFFFF"/>
        </w:rPr>
        <w:t>Afn</w:t>
      </w:r>
      <w:proofErr w:type="spellEnd"/>
      <w:r w:rsidR="000B1BF7" w:rsidRPr="00D946E6">
        <w:rPr>
          <w:rFonts w:ascii="Georgia" w:hAnsi="Georgia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="000B1BF7" w:rsidRPr="00D946E6">
        <w:rPr>
          <w:rFonts w:ascii="Georgia" w:hAnsi="Georgia" w:cs="Times New Roman"/>
          <w:i/>
          <w:iCs/>
          <w:color w:val="222222"/>
          <w:shd w:val="clear" w:color="auto" w:fill="FFFFFF"/>
        </w:rPr>
        <w:t>Shvel</w:t>
      </w:r>
      <w:proofErr w:type="spellEnd"/>
      <w:r w:rsidR="000B1BF7" w:rsidRPr="00D946E6">
        <w:rPr>
          <w:rFonts w:ascii="Georgia" w:hAnsi="Georgia" w:cs="Times New Roman"/>
          <w:i/>
          <w:iCs/>
          <w:color w:val="222222"/>
          <w:shd w:val="clear" w:color="auto" w:fill="FFFFFF"/>
        </w:rPr>
        <w:t>,</w:t>
      </w:r>
      <w:r w:rsidR="000B1BF7" w:rsidRPr="00D946E6">
        <w:rPr>
          <w:rFonts w:ascii="Georgia" w:hAnsi="Georgia" w:cs="Times New Roman"/>
          <w:color w:val="222222"/>
          <w:shd w:val="clear" w:color="auto" w:fill="FFFFFF"/>
        </w:rPr>
        <w:t xml:space="preserve"> and produces high-quality teaching tools</w:t>
      </w:r>
      <w:r w:rsidR="00ED4C27">
        <w:rPr>
          <w:rFonts w:ascii="Georgia" w:hAnsi="Georgia" w:cs="Times New Roman"/>
          <w:color w:val="222222"/>
          <w:shd w:val="clear" w:color="auto" w:fill="FFFFFF"/>
        </w:rPr>
        <w:t xml:space="preserve"> and reference works</w:t>
      </w:r>
      <w:r w:rsidR="000B1BF7" w:rsidRPr="00D946E6">
        <w:rPr>
          <w:rFonts w:ascii="Georgia" w:hAnsi="Georgia" w:cs="Times New Roman"/>
          <w:color w:val="222222"/>
          <w:shd w:val="clear" w:color="auto" w:fill="FFFFFF"/>
        </w:rPr>
        <w:t>, new literature and regular programming in Yiddish, among other activities.</w:t>
      </w:r>
    </w:p>
    <w:p w14:paraId="6C7713CE" w14:textId="77777777" w:rsidR="00400BBB" w:rsidRPr="00D946E6" w:rsidRDefault="00400BBB" w:rsidP="00D946E6">
      <w:pPr>
        <w:spacing w:after="0" w:line="276" w:lineRule="auto"/>
        <w:rPr>
          <w:rFonts w:ascii="Georgia" w:hAnsi="Georgia" w:cs="Times New Roman"/>
          <w:color w:val="222222"/>
          <w:shd w:val="clear" w:color="auto" w:fill="FFFFFF"/>
        </w:rPr>
      </w:pPr>
    </w:p>
    <w:p w14:paraId="5B565FBF" w14:textId="647381AE" w:rsidR="000B1BF7" w:rsidRPr="00D946E6" w:rsidRDefault="00D946E6" w:rsidP="00D946E6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hAnsi="Georgia" w:cs="Times New Roman"/>
          <w:color w:val="222222"/>
          <w:shd w:val="clear" w:color="auto" w:fill="FFFFFF"/>
        </w:rPr>
        <w:t>The Executive Director will:</w:t>
      </w:r>
    </w:p>
    <w:p w14:paraId="723429EA" w14:textId="48C0FE5B" w:rsidR="00D01AEF" w:rsidRPr="00D01AEF" w:rsidRDefault="004C0847" w:rsidP="002C2709">
      <w:pPr>
        <w:pStyle w:val="ListParagraph"/>
        <w:numPr>
          <w:ilvl w:val="0"/>
          <w:numId w:val="3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>Promote</w:t>
      </w:r>
      <w:r w:rsidR="00D01AEF">
        <w:rPr>
          <w:rFonts w:ascii="Georgia" w:eastAsia="Times New Roman" w:hAnsi="Georgia" w:cs="Times New Roman"/>
          <w:kern w:val="0"/>
          <w14:ligatures w14:val="none"/>
        </w:rPr>
        <w:t xml:space="preserve"> visibility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of the League for Yiddish through outreach to the public, press, and cultural, academic and communal organizations</w:t>
      </w:r>
    </w:p>
    <w:p w14:paraId="0B062CF9" w14:textId="339EE7EC" w:rsidR="002C2709" w:rsidRPr="002C2709" w:rsidRDefault="002C2709" w:rsidP="002C2709">
      <w:pPr>
        <w:pStyle w:val="ListParagraph"/>
        <w:numPr>
          <w:ilvl w:val="0"/>
          <w:numId w:val="3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D946E6">
        <w:rPr>
          <w:rFonts w:ascii="Georgia" w:eastAsia="Times New Roman" w:hAnsi="Georgia" w:cs="Times New Roman"/>
          <w:kern w:val="0"/>
          <w14:ligatures w14:val="none"/>
        </w:rPr>
        <w:t>Manage daily operations and activities</w:t>
      </w:r>
      <w:r>
        <w:rPr>
          <w:rFonts w:ascii="Georgia" w:eastAsia="Times New Roman" w:hAnsi="Georgia" w:cs="Times New Roman"/>
          <w:kern w:val="0"/>
          <w14:ligatures w14:val="none"/>
        </w:rPr>
        <w:t>, including s</w:t>
      </w:r>
      <w:r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>upervis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ing office staff</w:t>
      </w:r>
    </w:p>
    <w:p w14:paraId="3543C6B5" w14:textId="1DB23A22" w:rsidR="002C2709" w:rsidRDefault="002C2709" w:rsidP="002C2709">
      <w:pPr>
        <w:pStyle w:val="ListParagraph"/>
        <w:numPr>
          <w:ilvl w:val="0"/>
          <w:numId w:val="3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Coordinat</w:t>
      </w:r>
      <w:r w:rsidR="004C0847">
        <w:rPr>
          <w:rFonts w:ascii="Georgia" w:eastAsia="Times New Roman" w:hAnsi="Georgia" w:cs="Times New Roman"/>
          <w:color w:val="000000"/>
          <w:kern w:val="0"/>
          <w14:ligatures w14:val="none"/>
        </w:rPr>
        <w:t>e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the work of a small professional staff</w:t>
      </w:r>
      <w:r w:rsidR="00D01AE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volunteer Board members</w:t>
      </w:r>
    </w:p>
    <w:p w14:paraId="004BD927" w14:textId="35BE96EF" w:rsidR="000B1BF7" w:rsidRPr="002C2709" w:rsidRDefault="002C2709" w:rsidP="002C2709">
      <w:pPr>
        <w:pStyle w:val="ListParagraph"/>
        <w:numPr>
          <w:ilvl w:val="0"/>
          <w:numId w:val="3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>D</w:t>
      </w:r>
      <w:r w:rsidR="000B1BF7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>evelop</w:t>
      </w:r>
      <w:r w:rsidR="004C0847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0B1BF7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>and implement Yiddish cultural events (</w:t>
      </w:r>
      <w:r w:rsidR="004A55B3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e.g. </w:t>
      </w:r>
      <w:r w:rsidR="000B1BF7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>lectures, seminars</w:t>
      </w:r>
      <w:r w:rsidR="004A55B3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) </w:t>
      </w:r>
      <w:r w:rsidR="00ED4C27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and </w:t>
      </w:r>
      <w:r w:rsidR="004A55B3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seek </w:t>
      </w:r>
      <w:r w:rsidR="000B1BF7" w:rsidRPr="002C2709">
        <w:rPr>
          <w:rFonts w:ascii="Georgia" w:eastAsia="Times New Roman" w:hAnsi="Georgia" w:cs="Times New Roman"/>
          <w:color w:val="000000"/>
          <w:kern w:val="0"/>
          <w14:ligatures w14:val="none"/>
        </w:rPr>
        <w:t>opportunities to co-sponsor public Yiddish events</w:t>
      </w:r>
    </w:p>
    <w:p w14:paraId="1C17DEE8" w14:textId="7D56689A" w:rsidR="00D01AEF" w:rsidRPr="00D01AEF" w:rsidRDefault="004A55B3" w:rsidP="00546A89">
      <w:pPr>
        <w:pStyle w:val="ListParagraph"/>
        <w:numPr>
          <w:ilvl w:val="0"/>
          <w:numId w:val="2"/>
        </w:numPr>
        <w:spacing w:after="0" w:line="276" w:lineRule="auto"/>
        <w:rPr>
          <w:rStyle w:val="apple-converted-space"/>
          <w:rFonts w:ascii="Georgia" w:eastAsia="Times New Roman" w:hAnsi="Georgia" w:cs="Times New Roman"/>
          <w:color w:val="000000"/>
          <w:kern w:val="0"/>
          <w14:ligatures w14:val="none"/>
        </w:rPr>
      </w:pPr>
      <w:r w:rsidRPr="00D01AEF">
        <w:rPr>
          <w:rStyle w:val="apple-converted-space"/>
          <w:rFonts w:ascii="Georgia" w:hAnsi="Georgia" w:cs="Times New Roman"/>
          <w:color w:val="222222"/>
          <w:shd w:val="clear" w:color="auto" w:fill="FFFFFF"/>
        </w:rPr>
        <w:t xml:space="preserve">Periodically </w:t>
      </w:r>
      <w:r w:rsidR="00D01AEF">
        <w:rPr>
          <w:rStyle w:val="apple-converted-space"/>
          <w:rFonts w:ascii="Georgia" w:hAnsi="Georgia" w:cs="Times New Roman"/>
          <w:color w:val="222222"/>
          <w:shd w:val="clear" w:color="auto" w:fill="FFFFFF"/>
        </w:rPr>
        <w:t>monitor and evaluate outreach and engagement of programming and social media</w:t>
      </w:r>
    </w:p>
    <w:p w14:paraId="13F56EF5" w14:textId="023B9203" w:rsidR="004A55B3" w:rsidRPr="00D01AEF" w:rsidRDefault="004A55B3" w:rsidP="00546A89">
      <w:pPr>
        <w:pStyle w:val="ListParagraph"/>
        <w:numPr>
          <w:ilvl w:val="0"/>
          <w:numId w:val="2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D01AEF">
        <w:rPr>
          <w:rFonts w:ascii="Georgia" w:eastAsia="Times New Roman" w:hAnsi="Georgia" w:cs="Times New Roman"/>
          <w:color w:val="000000"/>
          <w:kern w:val="0"/>
          <w14:ligatures w14:val="none"/>
        </w:rPr>
        <w:t>Foster and increase financial support of the League, including membership in the L</w:t>
      </w:r>
      <w:r w:rsidR="00BA76C1" w:rsidRPr="00D01AEF">
        <w:rPr>
          <w:rFonts w:ascii="Georgia" w:eastAsia="Times New Roman" w:hAnsi="Georgia" w:cs="Times New Roman"/>
          <w:color w:val="000000"/>
          <w:kern w:val="0"/>
          <w14:ligatures w14:val="none"/>
        </w:rPr>
        <w:t>eague for Yiddish</w:t>
      </w:r>
      <w:r w:rsidRPr="00D01AE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/subscriptions to </w:t>
      </w:r>
      <w:proofErr w:type="spellStart"/>
      <w:r w:rsidRPr="00D01AE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Afn</w:t>
      </w:r>
      <w:proofErr w:type="spellEnd"/>
      <w:r w:rsidRPr="00D01AE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01AE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Shvel</w:t>
      </w:r>
      <w:proofErr w:type="spellEnd"/>
      <w:r w:rsidRPr="00D01AE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 </w:t>
      </w:r>
      <w:r w:rsidRPr="00D01AEF">
        <w:rPr>
          <w:rFonts w:ascii="Georgia" w:eastAsia="Times New Roman" w:hAnsi="Georgia" w:cs="Times New Roman"/>
          <w:color w:val="000000"/>
          <w:kern w:val="0"/>
          <w14:ligatures w14:val="none"/>
        </w:rPr>
        <w:t>and general donations.</w:t>
      </w:r>
    </w:p>
    <w:p w14:paraId="658F34D5" w14:textId="77777777" w:rsidR="00DA53D1" w:rsidRPr="00D946E6" w:rsidRDefault="00DA53D1" w:rsidP="00D946E6">
      <w:pPr>
        <w:spacing w:after="0" w:line="276" w:lineRule="auto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22892B05" w14:textId="6ECD46BE" w:rsidR="00F749B9" w:rsidRPr="00D946E6" w:rsidRDefault="00DA53D1" w:rsidP="00D946E6">
      <w:pPr>
        <w:spacing w:after="0" w:line="276" w:lineRule="auto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D946E6">
        <w:rPr>
          <w:rFonts w:ascii="Georgia" w:eastAsia="Times New Roman" w:hAnsi="Georgia" w:cs="Times New Roman"/>
          <w:b/>
          <w:bCs/>
          <w:kern w:val="0"/>
          <w14:ligatures w14:val="none"/>
        </w:rPr>
        <w:t>Required q</w:t>
      </w:r>
      <w:r w:rsidR="00F749B9" w:rsidRPr="00D946E6">
        <w:rPr>
          <w:rFonts w:ascii="Georgia" w:eastAsia="Times New Roman" w:hAnsi="Georgia" w:cs="Times New Roman"/>
          <w:b/>
          <w:bCs/>
          <w:kern w:val="0"/>
          <w14:ligatures w14:val="none"/>
        </w:rPr>
        <w:t>ualifications</w:t>
      </w:r>
      <w:r w:rsidRPr="00D946E6">
        <w:rPr>
          <w:rFonts w:ascii="Georgia" w:eastAsia="Times New Roman" w:hAnsi="Georgia" w:cs="Times New Roman"/>
          <w:b/>
          <w:bCs/>
          <w:kern w:val="0"/>
          <w14:ligatures w14:val="none"/>
        </w:rPr>
        <w:t>/skills</w:t>
      </w:r>
      <w:r w:rsidR="00F749B9" w:rsidRPr="00D946E6">
        <w:rPr>
          <w:rFonts w:ascii="Georgia" w:eastAsia="Times New Roman" w:hAnsi="Georgia" w:cs="Times New Roman"/>
          <w:b/>
          <w:bCs/>
          <w:kern w:val="0"/>
          <w14:ligatures w14:val="none"/>
        </w:rPr>
        <w:t>:</w:t>
      </w:r>
    </w:p>
    <w:p w14:paraId="034422C8" w14:textId="77777777" w:rsidR="00F749B9" w:rsidRPr="00D946E6" w:rsidRDefault="00F749B9" w:rsidP="00D946E6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78A9FED" w14:textId="77777777" w:rsidR="0072289B" w:rsidRPr="0072289B" w:rsidRDefault="0072289B" w:rsidP="0072289B">
      <w:pPr>
        <w:pStyle w:val="ListParagraph"/>
        <w:numPr>
          <w:ilvl w:val="0"/>
          <w:numId w:val="7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72289B">
        <w:rPr>
          <w:rFonts w:ascii="Georgia" w:eastAsia="Times New Roman" w:hAnsi="Georgia" w:cs="Times New Roman"/>
          <w:color w:val="000000"/>
          <w:kern w:val="0"/>
          <w14:ligatures w14:val="none"/>
        </w:rPr>
        <w:t>Has Bachelor’s degree (at minimum)</w:t>
      </w:r>
    </w:p>
    <w:p w14:paraId="67623E6E" w14:textId="5A48B28E" w:rsidR="0072289B" w:rsidRPr="0072289B" w:rsidRDefault="0072289B" w:rsidP="0072289B">
      <w:pPr>
        <w:pStyle w:val="ListParagraph"/>
        <w:numPr>
          <w:ilvl w:val="0"/>
          <w:numId w:val="7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72289B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Is fluent in </w:t>
      </w:r>
      <w:r w:rsidR="0006355A"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 xml:space="preserve">both </w:t>
      </w:r>
      <w:r w:rsidRPr="0072289B">
        <w:rPr>
          <w:rFonts w:ascii="Georgia" w:eastAsia="Times New Roman" w:hAnsi="Georgia" w:cs="Times New Roman"/>
          <w:color w:val="000000"/>
          <w:kern w:val="0"/>
          <w14:ligatures w14:val="none"/>
        </w:rPr>
        <w:t>spoken and written Yiddish and English, and is familiar with modern Yiddish culture </w:t>
      </w:r>
    </w:p>
    <w:p w14:paraId="61928187" w14:textId="7F88BBDF" w:rsidR="005E064F" w:rsidRPr="00D946E6" w:rsidRDefault="00BB374B" w:rsidP="00D946E6">
      <w:pPr>
        <w:pStyle w:val="ListParagraph"/>
        <w:numPr>
          <w:ilvl w:val="0"/>
          <w:numId w:val="4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Is </w:t>
      </w:r>
      <w:r w:rsidR="00C824E1">
        <w:rPr>
          <w:rFonts w:ascii="Georgia" w:eastAsia="Times New Roman" w:hAnsi="Georgia" w:cs="Times New Roman"/>
          <w:color w:val="000000"/>
          <w:kern w:val="0"/>
          <w14:ligatures w14:val="none"/>
        </w:rPr>
        <w:t>fully knowledgeable</w:t>
      </w:r>
      <w:r w:rsidR="00785C86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C824E1">
        <w:rPr>
          <w:rFonts w:ascii="Georgia" w:eastAsia="Times New Roman" w:hAnsi="Georgia" w:cs="Times New Roman"/>
          <w:color w:val="000000"/>
          <w:kern w:val="0"/>
          <w14:ligatures w14:val="none"/>
        </w:rPr>
        <w:t>about</w:t>
      </w:r>
      <w:r w:rsidR="00785C86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, and u</w:t>
      </w: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tilizes</w:t>
      </w:r>
      <w:r w:rsidR="00785C86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, the standardized Yiddish orthography</w:t>
      </w:r>
    </w:p>
    <w:p w14:paraId="5ACEF867" w14:textId="772CA985" w:rsidR="00F749B9" w:rsidRPr="00D946E6" w:rsidRDefault="00F749B9" w:rsidP="00D946E6">
      <w:pPr>
        <w:pStyle w:val="ListParagraph"/>
        <w:numPr>
          <w:ilvl w:val="0"/>
          <w:numId w:val="4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Is </w:t>
      </w:r>
      <w:r w:rsidR="00863029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knowledgeable about</w:t>
      </w:r>
      <w:r w:rsidR="00FB7E87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, and </w:t>
      </w: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familiar with</w:t>
      </w:r>
      <w:r w:rsidR="00FB7E87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the Yiddish/Jewish organizational </w:t>
      </w:r>
      <w:r w:rsidR="00C85D5A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sphere</w:t>
      </w:r>
      <w:r w:rsidR="00D7402D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</w:t>
      </w: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Yiddish academia </w:t>
      </w:r>
    </w:p>
    <w:p w14:paraId="511C744A" w14:textId="139767CE" w:rsidR="00F749B9" w:rsidRPr="00D946E6" w:rsidRDefault="00F749B9" w:rsidP="00D946E6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Has effective public presentation and media skills</w:t>
      </w:r>
    </w:p>
    <w:p w14:paraId="58D25328" w14:textId="310694CE" w:rsidR="002E40ED" w:rsidRPr="00D946E6" w:rsidRDefault="002E40ED" w:rsidP="00D946E6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Is a self-starter</w:t>
      </w:r>
      <w:r w:rsidR="00CC779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a </w:t>
      </w: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creative thinker</w:t>
      </w:r>
    </w:p>
    <w:p w14:paraId="38B00EE0" w14:textId="723B5D13" w:rsidR="00BB374B" w:rsidRPr="0072289B" w:rsidRDefault="00F749B9" w:rsidP="0072289B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Can effectively </w:t>
      </w:r>
      <w:r w:rsidR="00BB374B"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>function within a</w:t>
      </w:r>
      <w:r w:rsidRPr="00D946E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team</w:t>
      </w:r>
    </w:p>
    <w:p w14:paraId="223A98BD" w14:textId="77777777" w:rsidR="00DA53D1" w:rsidRPr="00D946E6" w:rsidRDefault="00DA53D1" w:rsidP="00D946E6">
      <w:pPr>
        <w:spacing w:after="0" w:line="276" w:lineRule="auto"/>
        <w:ind w:left="360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115257D2" w14:textId="686ABB18" w:rsidR="00DA53D1" w:rsidRPr="00D946E6" w:rsidRDefault="00DA53D1" w:rsidP="00D946E6">
      <w:pPr>
        <w:spacing w:after="0" w:line="276" w:lineRule="auto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D946E6">
        <w:rPr>
          <w:rFonts w:ascii="Georgia" w:eastAsia="Times New Roman" w:hAnsi="Georgia" w:cs="Times New Roman"/>
          <w:b/>
          <w:bCs/>
          <w:kern w:val="0"/>
          <w14:ligatures w14:val="none"/>
        </w:rPr>
        <w:t>Preferred qualifications/skills:</w:t>
      </w:r>
    </w:p>
    <w:p w14:paraId="210C33B8" w14:textId="77777777" w:rsidR="00DA53D1" w:rsidRPr="00803BEC" w:rsidRDefault="00DA53D1" w:rsidP="00D946E6">
      <w:pPr>
        <w:spacing w:after="0" w:line="276" w:lineRule="auto"/>
        <w:ind w:left="360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719D26DB" w14:textId="77777777" w:rsidR="00DA53D1" w:rsidRPr="00803BEC" w:rsidRDefault="00DA53D1" w:rsidP="00D946E6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803BEC">
        <w:rPr>
          <w:rFonts w:ascii="Georgia" w:eastAsia="Times New Roman" w:hAnsi="Georgia" w:cs="Times New Roman"/>
          <w:color w:val="000000"/>
          <w:kern w:val="0"/>
          <w14:ligatures w14:val="none"/>
        </w:rPr>
        <w:t>Is proficient in social media communication</w:t>
      </w:r>
    </w:p>
    <w:p w14:paraId="562F5ED0" w14:textId="77777777" w:rsidR="00803BEC" w:rsidRPr="00803BEC" w:rsidRDefault="00DA53D1" w:rsidP="00803BEC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803BEC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Has experience with programming in non-profit organizations</w:t>
      </w:r>
    </w:p>
    <w:p w14:paraId="781DEC1E" w14:textId="4F45CB49" w:rsidR="00803BEC" w:rsidRPr="00486540" w:rsidRDefault="00803BEC" w:rsidP="00803BEC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486540">
        <w:rPr>
          <w:rFonts w:ascii="Georgia" w:hAnsi="Georgia" w:cs="Helvetica"/>
          <w:kern w:val="0"/>
          <w:lang w:bidi="ar-SA"/>
        </w:rPr>
        <w:t>Has experience managing and updating a WordPress website or similar CMS</w:t>
      </w:r>
      <w:r w:rsidR="00967E24" w:rsidRPr="00486540">
        <w:rPr>
          <w:rFonts w:ascii="Georgia" w:hAnsi="Georgia" w:cs="Helvetica"/>
          <w:kern w:val="0"/>
          <w:lang w:bidi="ar-SA"/>
        </w:rPr>
        <w:t xml:space="preserve"> </w:t>
      </w:r>
      <w:r w:rsidR="00967E24"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(</w:t>
      </w:r>
      <w:r w:rsidR="0053792C"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will train</w:t>
      </w:r>
      <w:r w:rsidR="00967E24"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)</w:t>
      </w:r>
    </w:p>
    <w:p w14:paraId="66F682EF" w14:textId="444B4792" w:rsidR="00DA53D1" w:rsidRPr="00486540" w:rsidRDefault="00DA53D1" w:rsidP="00803BEC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lastRenderedPageBreak/>
        <w:t>Has experience in working with a non-profit organization and is familiar with non-profit budgeting process (</w:t>
      </w:r>
      <w:r w:rsidR="0053792C"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will train</w:t>
      </w:r>
      <w:r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)</w:t>
      </w:r>
    </w:p>
    <w:p w14:paraId="09177D08" w14:textId="019A95AC" w:rsidR="00D67EC2" w:rsidRPr="00486540" w:rsidRDefault="00DA53D1" w:rsidP="00D946E6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Has knowledge of, and some experience with, fundraising for non-profit organizations</w:t>
      </w:r>
    </w:p>
    <w:p w14:paraId="753CA0A8" w14:textId="605B197B" w:rsidR="00486540" w:rsidRPr="00486540" w:rsidRDefault="00486540" w:rsidP="00D946E6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Has experience managing an online bookstore (will train)</w:t>
      </w:r>
    </w:p>
    <w:p w14:paraId="3347BAAD" w14:textId="2C97C9CC" w:rsidR="00803BEC" w:rsidRPr="00486540" w:rsidRDefault="00967E24" w:rsidP="00D946E6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Resides w</w:t>
      </w:r>
      <w:r w:rsidR="00803BEC" w:rsidRPr="00486540">
        <w:rPr>
          <w:rFonts w:ascii="Georgia" w:eastAsia="Times New Roman" w:hAnsi="Georgia" w:cs="Times New Roman"/>
          <w:color w:val="222222"/>
          <w:kern w:val="0"/>
          <w:lang w:bidi="ar-SA"/>
          <w14:ligatures w14:val="none"/>
        </w:rPr>
        <w:t>ithin commuting range to New York metropolitan area</w:t>
      </w:r>
    </w:p>
    <w:p w14:paraId="235892A3" w14:textId="1B4E18BA" w:rsidR="004A55B3" w:rsidRPr="00486540" w:rsidRDefault="004A55B3" w:rsidP="00D946E6">
      <w:pPr>
        <w:spacing w:beforeAutospacing="1" w:after="0" w:afterAutospacing="1" w:line="276" w:lineRule="auto"/>
        <w:rPr>
          <w:rFonts w:ascii="Georgia" w:eastAsia="Times New Roman" w:hAnsi="Georgia" w:cs="Times New Roman"/>
          <w:b/>
          <w:bCs/>
          <w:color w:val="000000"/>
          <w:kern w:val="0"/>
          <w:bdr w:val="none" w:sz="0" w:space="0" w:color="auto" w:frame="1"/>
          <w:lang w:val="en" w:bidi="ar-SA"/>
          <w14:ligatures w14:val="none"/>
        </w:rPr>
      </w:pPr>
      <w:r w:rsidRPr="00486540">
        <w:rPr>
          <w:rFonts w:ascii="Georgia" w:eastAsia="Times New Roman" w:hAnsi="Georgia" w:cs="Times New Roman"/>
          <w:b/>
          <w:bCs/>
          <w:color w:val="000000"/>
          <w:kern w:val="0"/>
          <w:bdr w:val="none" w:sz="0" w:space="0" w:color="auto" w:frame="1"/>
          <w:lang w:val="en" w:bidi="ar-SA"/>
          <w14:ligatures w14:val="none"/>
        </w:rPr>
        <w:t>Conditions of employment:</w:t>
      </w:r>
    </w:p>
    <w:p w14:paraId="3CE7CD5A" w14:textId="665A13B2" w:rsidR="00D946E6" w:rsidRPr="00D946E6" w:rsidRDefault="00CC779F" w:rsidP="00D946E6">
      <w:pPr>
        <w:pStyle w:val="ListParagraph"/>
        <w:numPr>
          <w:ilvl w:val="0"/>
          <w:numId w:val="11"/>
        </w:numPr>
        <w:spacing w:beforeAutospacing="1" w:after="0" w:afterAutospacing="1" w:line="276" w:lineRule="auto"/>
        <w:rPr>
          <w:rFonts w:ascii="Georgia" w:eastAsia="Times New Roman" w:hAnsi="Georgia" w:cs="Times New Roman"/>
          <w:color w:val="000000"/>
          <w:kern w:val="0"/>
          <w:lang w:bidi="ar-SA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>3 days/</w:t>
      </w:r>
      <w:r w:rsidR="00D946E6" w:rsidRPr="00D946E6">
        <w:rPr>
          <w:rFonts w:ascii="Georgia" w:eastAsia="Times New Roman" w:hAnsi="Georgia" w:cs="Times New Roman"/>
          <w:kern w:val="0"/>
          <w14:ligatures w14:val="none"/>
        </w:rPr>
        <w:t>week</w:t>
      </w:r>
      <w:r w:rsidR="005344C9">
        <w:rPr>
          <w:rFonts w:ascii="Georgia" w:eastAsia="Times New Roman" w:hAnsi="Georgia" w:cs="Times New Roman"/>
          <w:kern w:val="0"/>
          <w14:ligatures w14:val="none"/>
        </w:rPr>
        <w:t>, on average</w:t>
      </w:r>
    </w:p>
    <w:p w14:paraId="60451DDA" w14:textId="0F05E262" w:rsidR="005344C9" w:rsidRPr="00995936" w:rsidRDefault="005344C9" w:rsidP="005344C9">
      <w:pPr>
        <w:pStyle w:val="ListParagraph"/>
        <w:numPr>
          <w:ilvl w:val="0"/>
          <w:numId w:val="11"/>
        </w:numPr>
        <w:spacing w:beforeAutospacing="1" w:after="0" w:afterAutospacing="1" w:line="276" w:lineRule="auto"/>
        <w:rPr>
          <w:rFonts w:ascii="Georgia" w:eastAsia="Times New Roman" w:hAnsi="Georgia" w:cs="Times New Roman"/>
          <w:color w:val="000000"/>
          <w:kern w:val="0"/>
          <w:lang w:bidi="ar-SA"/>
          <w14:ligatures w14:val="none"/>
        </w:rPr>
      </w:pPr>
      <w:r w:rsidRPr="00D946E6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>Flexible scheduling/hybrid</w:t>
      </w:r>
      <w:r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 xml:space="preserve"> – </w:t>
      </w:r>
      <w:r w:rsidR="00AA7F02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>including periodic visits to New York office</w:t>
      </w:r>
    </w:p>
    <w:p w14:paraId="2FDA3DCB" w14:textId="569724BD" w:rsidR="004A55B3" w:rsidRPr="005344C9" w:rsidRDefault="00967E24" w:rsidP="005344C9">
      <w:pPr>
        <w:pStyle w:val="ListParagraph"/>
        <w:numPr>
          <w:ilvl w:val="0"/>
          <w:numId w:val="11"/>
        </w:numPr>
        <w:spacing w:beforeAutospacing="1" w:after="0" w:afterAutospacing="1" w:line="276" w:lineRule="auto"/>
        <w:rPr>
          <w:rFonts w:ascii="Georgia" w:eastAsia="Times New Roman" w:hAnsi="Georgia" w:cs="Times New Roman"/>
          <w:color w:val="000000"/>
          <w:kern w:val="0"/>
          <w:lang w:bidi="ar-SA"/>
          <w14:ligatures w14:val="none"/>
        </w:rPr>
      </w:pPr>
      <w:r w:rsidRPr="005344C9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 xml:space="preserve">Salary </w:t>
      </w:r>
      <w:r w:rsidR="00400BBB" w:rsidRPr="005344C9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 xml:space="preserve">range </w:t>
      </w:r>
      <w:r w:rsidR="004A55B3" w:rsidRPr="005344C9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>$</w:t>
      </w:r>
      <w:r w:rsidR="00E9019D" w:rsidRPr="005344C9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>5</w:t>
      </w:r>
      <w:r w:rsidR="004A55B3" w:rsidRPr="005344C9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>0,000</w:t>
      </w:r>
      <w:r w:rsidR="00E9019D" w:rsidRPr="005344C9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>-65,000</w:t>
      </w:r>
      <w:r w:rsidR="004A55B3" w:rsidRPr="005344C9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 xml:space="preserve"> </w:t>
      </w:r>
    </w:p>
    <w:p w14:paraId="51689F8D" w14:textId="0793F043" w:rsidR="00E9019D" w:rsidRPr="00D946E6" w:rsidRDefault="00E9019D" w:rsidP="00D946E6">
      <w:pPr>
        <w:pStyle w:val="ListParagraph"/>
        <w:numPr>
          <w:ilvl w:val="0"/>
          <w:numId w:val="11"/>
        </w:numPr>
        <w:spacing w:beforeAutospacing="1" w:after="0" w:afterAutospacing="1" w:line="276" w:lineRule="auto"/>
        <w:rPr>
          <w:rFonts w:ascii="Georgia" w:eastAsia="Times New Roman" w:hAnsi="Georgia" w:cs="Times New Roman"/>
          <w:color w:val="000000"/>
          <w:kern w:val="0"/>
          <w:lang w:bidi="ar-SA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>Benefits TBD</w:t>
      </w:r>
    </w:p>
    <w:p w14:paraId="4DA08749" w14:textId="7A0BC84F" w:rsidR="00D7402D" w:rsidRPr="00D946E6" w:rsidRDefault="004205EA" w:rsidP="00D946E6">
      <w:pPr>
        <w:pStyle w:val="ListParagraph"/>
        <w:numPr>
          <w:ilvl w:val="0"/>
          <w:numId w:val="11"/>
        </w:numPr>
        <w:spacing w:beforeAutospacing="1" w:after="0" w:afterAutospacing="1" w:line="276" w:lineRule="auto"/>
        <w:rPr>
          <w:rFonts w:ascii="Georgia" w:eastAsia="Times New Roman" w:hAnsi="Georgia" w:cs="Times New Roman"/>
          <w:color w:val="000000"/>
          <w:kern w:val="0"/>
          <w:lang w:bidi="ar-SA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 xml:space="preserve">2 weeks paid vacation, plus </w:t>
      </w:r>
      <w:r w:rsidR="0053792C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 xml:space="preserve">US </w:t>
      </w:r>
      <w:r w:rsidR="00D7402D" w:rsidRPr="00D946E6">
        <w:rPr>
          <w:rFonts w:ascii="Georgia" w:eastAsia="Times New Roman" w:hAnsi="Georgia" w:cs="Times New Roman"/>
          <w:color w:val="000000"/>
          <w:kern w:val="0"/>
          <w:bdr w:val="none" w:sz="0" w:space="0" w:color="auto" w:frame="1"/>
          <w:lang w:val="en" w:bidi="ar-SA"/>
          <w14:ligatures w14:val="none"/>
        </w:rPr>
        <w:t xml:space="preserve">Federal and Jewish holidays </w:t>
      </w:r>
    </w:p>
    <w:p w14:paraId="24DAC70A" w14:textId="77777777" w:rsidR="00D7402D" w:rsidRDefault="00D7402D" w:rsidP="00D946E6">
      <w:pPr>
        <w:pStyle w:val="ListParagraph"/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6BBF3439" w14:textId="77777777" w:rsidR="00803BEC" w:rsidRDefault="00803BEC" w:rsidP="00D946E6">
      <w:pPr>
        <w:pStyle w:val="ListParagraph"/>
        <w:spacing w:after="0" w:line="276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1D89552A" w14:textId="17DD92EE" w:rsidR="00A9547F" w:rsidRPr="0059193D" w:rsidRDefault="00A9547F" w:rsidP="00A9547F">
      <w:pPr>
        <w:pStyle w:val="ListParagraph"/>
        <w:spacing w:after="0" w:line="276" w:lineRule="auto"/>
        <w:ind w:left="360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 w:rsidRPr="0059193D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Please send your résumé</w:t>
      </w:r>
      <w:r w:rsidR="0059193D" w:rsidRPr="0059193D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, as well as a </w:t>
      </w:r>
      <w:r w:rsidR="007228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cover letter</w:t>
      </w:r>
      <w:r w:rsidR="0059193D" w:rsidRPr="0059193D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in both Yiddish and English,</w:t>
      </w:r>
      <w:r w:rsidRPr="0059193D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to:  </w:t>
      </w:r>
      <w:r w:rsidR="0059193D" w:rsidRPr="0059193D">
        <w:rPr>
          <w:rFonts w:ascii="Georgia" w:eastAsia="Times New Roman" w:hAnsi="Georgia" w:cs="Times New Roman"/>
          <w:b/>
          <w:bCs/>
          <w:color w:val="000000"/>
          <w:kern w:val="0"/>
          <w:lang w:bidi="he-IL"/>
          <w14:ligatures w14:val="none"/>
        </w:rPr>
        <w:t>ongebn</w:t>
      </w:r>
      <w:r w:rsidRPr="0059193D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@leagueforyiddish.org</w:t>
      </w:r>
    </w:p>
    <w:sectPr w:rsidR="00A9547F" w:rsidRPr="0059193D" w:rsidSect="000F2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8E"/>
    <w:multiLevelType w:val="hybridMultilevel"/>
    <w:tmpl w:val="0024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547"/>
    <w:multiLevelType w:val="hybridMultilevel"/>
    <w:tmpl w:val="A69A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15DE8"/>
    <w:multiLevelType w:val="hybridMultilevel"/>
    <w:tmpl w:val="73E2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737BD"/>
    <w:multiLevelType w:val="hybridMultilevel"/>
    <w:tmpl w:val="FEC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420B6"/>
    <w:multiLevelType w:val="hybridMultilevel"/>
    <w:tmpl w:val="399E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305AD"/>
    <w:multiLevelType w:val="multilevel"/>
    <w:tmpl w:val="E42C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42A0B"/>
    <w:multiLevelType w:val="hybridMultilevel"/>
    <w:tmpl w:val="385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7706A"/>
    <w:multiLevelType w:val="hybridMultilevel"/>
    <w:tmpl w:val="DBA4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3500"/>
    <w:multiLevelType w:val="multilevel"/>
    <w:tmpl w:val="07C0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E65FC"/>
    <w:multiLevelType w:val="hybridMultilevel"/>
    <w:tmpl w:val="61C0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478C1"/>
    <w:multiLevelType w:val="multilevel"/>
    <w:tmpl w:val="A122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771D0"/>
    <w:multiLevelType w:val="hybridMultilevel"/>
    <w:tmpl w:val="00D4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3373">
    <w:abstractNumId w:val="6"/>
  </w:num>
  <w:num w:numId="2" w16cid:durableId="363600113">
    <w:abstractNumId w:val="0"/>
  </w:num>
  <w:num w:numId="3" w16cid:durableId="1797403422">
    <w:abstractNumId w:val="4"/>
  </w:num>
  <w:num w:numId="4" w16cid:durableId="1518159872">
    <w:abstractNumId w:val="11"/>
  </w:num>
  <w:num w:numId="5" w16cid:durableId="264313414">
    <w:abstractNumId w:val="2"/>
  </w:num>
  <w:num w:numId="6" w16cid:durableId="1995180741">
    <w:abstractNumId w:val="7"/>
  </w:num>
  <w:num w:numId="7" w16cid:durableId="753475966">
    <w:abstractNumId w:val="3"/>
  </w:num>
  <w:num w:numId="8" w16cid:durableId="1823155910">
    <w:abstractNumId w:val="5"/>
  </w:num>
  <w:num w:numId="9" w16cid:durableId="862011306">
    <w:abstractNumId w:val="10"/>
  </w:num>
  <w:num w:numId="10" w16cid:durableId="877475375">
    <w:abstractNumId w:val="9"/>
  </w:num>
  <w:num w:numId="11" w16cid:durableId="999966521">
    <w:abstractNumId w:val="1"/>
  </w:num>
  <w:num w:numId="12" w16cid:durableId="1081754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B9"/>
    <w:rsid w:val="0000659C"/>
    <w:rsid w:val="000405D5"/>
    <w:rsid w:val="0006355A"/>
    <w:rsid w:val="00066F4C"/>
    <w:rsid w:val="000B1BF7"/>
    <w:rsid w:val="000F2ADD"/>
    <w:rsid w:val="00141B83"/>
    <w:rsid w:val="001955DC"/>
    <w:rsid w:val="00197DB3"/>
    <w:rsid w:val="001A5DCC"/>
    <w:rsid w:val="002011C4"/>
    <w:rsid w:val="0022499D"/>
    <w:rsid w:val="00235CC4"/>
    <w:rsid w:val="00247B15"/>
    <w:rsid w:val="002537F1"/>
    <w:rsid w:val="002C2709"/>
    <w:rsid w:val="002E070D"/>
    <w:rsid w:val="002E40ED"/>
    <w:rsid w:val="00387E96"/>
    <w:rsid w:val="00400BBB"/>
    <w:rsid w:val="00411F27"/>
    <w:rsid w:val="004205EA"/>
    <w:rsid w:val="00472273"/>
    <w:rsid w:val="00486540"/>
    <w:rsid w:val="004871F0"/>
    <w:rsid w:val="004A55B3"/>
    <w:rsid w:val="004C0847"/>
    <w:rsid w:val="004E2943"/>
    <w:rsid w:val="00526202"/>
    <w:rsid w:val="005344C9"/>
    <w:rsid w:val="0053792C"/>
    <w:rsid w:val="0059193D"/>
    <w:rsid w:val="005D6E56"/>
    <w:rsid w:val="005E064F"/>
    <w:rsid w:val="00630EC9"/>
    <w:rsid w:val="00634AD5"/>
    <w:rsid w:val="00697CBF"/>
    <w:rsid w:val="0072289B"/>
    <w:rsid w:val="00785C86"/>
    <w:rsid w:val="00803BEC"/>
    <w:rsid w:val="00863029"/>
    <w:rsid w:val="00872E36"/>
    <w:rsid w:val="008B1D73"/>
    <w:rsid w:val="00967E24"/>
    <w:rsid w:val="00995936"/>
    <w:rsid w:val="00A335AB"/>
    <w:rsid w:val="00A9547F"/>
    <w:rsid w:val="00AA7F02"/>
    <w:rsid w:val="00B07584"/>
    <w:rsid w:val="00B45805"/>
    <w:rsid w:val="00BA76C1"/>
    <w:rsid w:val="00BB374B"/>
    <w:rsid w:val="00C567FF"/>
    <w:rsid w:val="00C824E1"/>
    <w:rsid w:val="00C85D5A"/>
    <w:rsid w:val="00CA7CD5"/>
    <w:rsid w:val="00CB22BB"/>
    <w:rsid w:val="00CC779F"/>
    <w:rsid w:val="00D01AEF"/>
    <w:rsid w:val="00D22F7E"/>
    <w:rsid w:val="00D27023"/>
    <w:rsid w:val="00D67EC2"/>
    <w:rsid w:val="00D7402D"/>
    <w:rsid w:val="00D946E6"/>
    <w:rsid w:val="00DA53D1"/>
    <w:rsid w:val="00E06D10"/>
    <w:rsid w:val="00E9019D"/>
    <w:rsid w:val="00ED4C27"/>
    <w:rsid w:val="00ED6F98"/>
    <w:rsid w:val="00F120DC"/>
    <w:rsid w:val="00F749B9"/>
    <w:rsid w:val="00F81807"/>
    <w:rsid w:val="00FA6B4E"/>
    <w:rsid w:val="00F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08D3F"/>
  <w15:chartTrackingRefBased/>
  <w15:docId w15:val="{950CD3AB-9C68-3D4C-ADDD-3ED29DFE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yi-Heb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4B"/>
  </w:style>
  <w:style w:type="paragraph" w:styleId="Heading1">
    <w:name w:val="heading 1"/>
    <w:basedOn w:val="Normal"/>
    <w:next w:val="Normal"/>
    <w:link w:val="Heading1Char"/>
    <w:uiPriority w:val="9"/>
    <w:qFormat/>
    <w:rsid w:val="00F7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9B9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F749B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E070D"/>
  </w:style>
  <w:style w:type="character" w:customStyle="1" w:styleId="vkekvd">
    <w:name w:val="vkekvd"/>
    <w:basedOn w:val="DefaultParagraphFont"/>
    <w:rsid w:val="002E070D"/>
  </w:style>
  <w:style w:type="character" w:customStyle="1" w:styleId="t286pc">
    <w:name w:val="t286pc"/>
    <w:basedOn w:val="DefaultParagraphFont"/>
    <w:rsid w:val="002E070D"/>
  </w:style>
  <w:style w:type="character" w:styleId="Strong">
    <w:name w:val="Strong"/>
    <w:basedOn w:val="DefaultParagraphFont"/>
    <w:uiPriority w:val="22"/>
    <w:qFormat/>
    <w:rsid w:val="002E07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D4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2164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Gitl Viswanath</cp:lastModifiedBy>
  <cp:revision>3</cp:revision>
  <dcterms:created xsi:type="dcterms:W3CDTF">2025-12-29T19:50:00Z</dcterms:created>
  <dcterms:modified xsi:type="dcterms:W3CDTF">2025-12-30T18:06:00Z</dcterms:modified>
</cp:coreProperties>
</file>